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280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A4B13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吉林省政府性融资担保（再担保）机构名单</w:t>
      </w:r>
    </w:p>
    <w:bookmarkEnd w:id="0"/>
    <w:p w14:paraId="2AACB0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书宋_GBK" w:hAnsi="方正书宋_GBK" w:eastAsia="方正书宋_GBK" w:cs="方正书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书宋_GBK" w:hAnsi="方正书宋_GBK" w:eastAsia="方正书宋_GBK" w:cs="方正书宋_GBK"/>
          <w:b w:val="0"/>
          <w:bCs w:val="0"/>
          <w:color w:val="auto"/>
          <w:sz w:val="32"/>
          <w:szCs w:val="32"/>
          <w:lang w:val="en-US" w:eastAsia="zh-CN"/>
        </w:rPr>
        <w:t>（截至2025年1月，共47家）</w:t>
      </w:r>
    </w:p>
    <w:tbl>
      <w:tblPr>
        <w:tblStyle w:val="2"/>
        <w:tblW w:w="8670" w:type="dxa"/>
        <w:tblInd w:w="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10"/>
        <w:gridCol w:w="5070"/>
        <w:gridCol w:w="1110"/>
      </w:tblGrid>
      <w:tr w14:paraId="2ACE7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注册地址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67D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东北中小企业融资再担保股份有限公司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6B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0E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吉林省融资再担保有限责任公司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 w14:paraId="326F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吉林省信用融资担保投资集团有限公司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CD1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FF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吉林省农业融资担保有限公司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22E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D4E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吉林省吉煤融资担保有限责任公司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57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8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吉林省进出口信用融资担保有限公司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B6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AC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吉林省小微企业融资担保有限公司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3D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D1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吉林省长发融资信用担保有限公司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885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B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长春融资担保集团有限公司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26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1D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长春市双阳区宏源中小企业融资担保有限公司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BA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05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长春市中小企业融资担保有限公司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B5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74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长春市农业融资担保有限公司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13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6FE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长春市信用融资再担保有限公司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8E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053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吉林省吉信融资再担保有限责任公司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EC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8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长春国兴融资担保投资有限公司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 w14:paraId="50A6D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吉林省净发融资担保有限公司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 w14:paraId="555A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吉林慧谷融资担保有限公司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 w14:paraId="302B6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长春市农安县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农安县中小企业融资担保有限公司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 w14:paraId="396E0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吉林市昌兴融资担保有限公司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6C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B3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吉林市农业融资担保有限公司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988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F3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吉林市中小企业融资担保集团有限公司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599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F0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吉林市桦甸市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桦甸市中晟信用融资担保有限公司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6D9E"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</w:p>
        </w:tc>
      </w:tr>
      <w:tr w14:paraId="06985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吉林市蛟河市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蛟河市中小企业融资担保有限公司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A0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EA2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吉林市磐石市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磐石市兴企融资担保有限公司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C6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1D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吉林市舒兰市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舒兰市中小企业融资担保有限公司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34D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4A5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四平市中小企业融资担保有限公司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1CA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B1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四平市双辽市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双辽市中小企业融资担保有限公司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95A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A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吉林省东北袜业园融资担保有限公司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BD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07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辽源市基石融资担保有限公司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3B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F3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辽源市龙融融资担保有限公司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5B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9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辽源市振兴中小企业融资担保有限公司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DF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5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辽源市建投融资担保有限公司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BA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CC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通化市集安市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集安市中小企业融资担保有限责任公司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45D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7A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松原市中小企业融资担保有限责任公司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EE0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45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白城市中小企业融资担保有限公司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51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6B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白城市惠农农业融资担保有限公司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9D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A7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白城市大安市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大安市中小企业融资担保有限公司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39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09A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白城市大安市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吉林省众合融资担保有限公司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71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2F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白城市大安市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大安市支农融资担保有限公司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 w14:paraId="7C377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白城市洮南市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洮南市中小企业融资担保有限公司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CB0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3E7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白城市通榆县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通榆县中小企业融资担保有限公司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62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9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白山市金财融资担保有限公司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079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E2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白山市浑江区江成融资担保有限公司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</w:p>
        </w:tc>
      </w:tr>
      <w:tr w14:paraId="6C28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延边州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延边州中小企业投融资担保有限公司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081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ACB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延边州敦化市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敦化市中小企业信用融资担保有限责任公司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97E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CB7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延边州和龙市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和龙市惠民融资担保有限公司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A2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C1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延边州汪清县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汪清县誉恒融资担保有限公司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27A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7EF21BF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注：吉林市国新信用融资担保有限公司退出。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40095"/>
    <w:rsid w:val="05EB5E82"/>
    <w:rsid w:val="0AA61F2C"/>
    <w:rsid w:val="0BCF3148"/>
    <w:rsid w:val="0D040863"/>
    <w:rsid w:val="0E3B5EE5"/>
    <w:rsid w:val="0ED711E9"/>
    <w:rsid w:val="0FDEC7A6"/>
    <w:rsid w:val="10815345"/>
    <w:rsid w:val="116732B6"/>
    <w:rsid w:val="14A12CA8"/>
    <w:rsid w:val="15DA7A54"/>
    <w:rsid w:val="198F17C3"/>
    <w:rsid w:val="19CE5A68"/>
    <w:rsid w:val="1BBB18FC"/>
    <w:rsid w:val="1D037C99"/>
    <w:rsid w:val="221B7FF4"/>
    <w:rsid w:val="23481A0C"/>
    <w:rsid w:val="235510BE"/>
    <w:rsid w:val="24380446"/>
    <w:rsid w:val="245967A0"/>
    <w:rsid w:val="26A8320A"/>
    <w:rsid w:val="299FA067"/>
    <w:rsid w:val="2A277D0A"/>
    <w:rsid w:val="2A463456"/>
    <w:rsid w:val="2D27173B"/>
    <w:rsid w:val="343F9EA6"/>
    <w:rsid w:val="3491595B"/>
    <w:rsid w:val="37DF86FC"/>
    <w:rsid w:val="37FB8CB4"/>
    <w:rsid w:val="38D15C8D"/>
    <w:rsid w:val="3A62672F"/>
    <w:rsid w:val="3BC36087"/>
    <w:rsid w:val="3CDE465A"/>
    <w:rsid w:val="3D6C32FE"/>
    <w:rsid w:val="3F46C957"/>
    <w:rsid w:val="3FAF8677"/>
    <w:rsid w:val="42BC1EEE"/>
    <w:rsid w:val="42F41A02"/>
    <w:rsid w:val="452E233E"/>
    <w:rsid w:val="45C8657D"/>
    <w:rsid w:val="4AFF2504"/>
    <w:rsid w:val="4BF77A5E"/>
    <w:rsid w:val="4D147C04"/>
    <w:rsid w:val="50ED1BD0"/>
    <w:rsid w:val="519043F8"/>
    <w:rsid w:val="51A02695"/>
    <w:rsid w:val="52571D01"/>
    <w:rsid w:val="56CBBD6C"/>
    <w:rsid w:val="578F17AD"/>
    <w:rsid w:val="5940625D"/>
    <w:rsid w:val="5D362B11"/>
    <w:rsid w:val="5DAE3013"/>
    <w:rsid w:val="5E5C4C2E"/>
    <w:rsid w:val="5E714D1B"/>
    <w:rsid w:val="5F672175"/>
    <w:rsid w:val="5FFF90CE"/>
    <w:rsid w:val="635E576C"/>
    <w:rsid w:val="64185832"/>
    <w:rsid w:val="6537687D"/>
    <w:rsid w:val="66EF33AC"/>
    <w:rsid w:val="6ADF090D"/>
    <w:rsid w:val="6EFFB9EA"/>
    <w:rsid w:val="6FAF8584"/>
    <w:rsid w:val="6FB746C0"/>
    <w:rsid w:val="6FBF67A1"/>
    <w:rsid w:val="71FDFB95"/>
    <w:rsid w:val="739FEFBE"/>
    <w:rsid w:val="75DF5919"/>
    <w:rsid w:val="75ED5D32"/>
    <w:rsid w:val="778C6B0D"/>
    <w:rsid w:val="77E40095"/>
    <w:rsid w:val="79557D79"/>
    <w:rsid w:val="7AF45388"/>
    <w:rsid w:val="7BFECE5B"/>
    <w:rsid w:val="7CFF8C53"/>
    <w:rsid w:val="7D6D41C7"/>
    <w:rsid w:val="7DDDCC1F"/>
    <w:rsid w:val="7DFFB7CC"/>
    <w:rsid w:val="7E5A11B1"/>
    <w:rsid w:val="7E7822B8"/>
    <w:rsid w:val="7F5C489E"/>
    <w:rsid w:val="7F7B9CDF"/>
    <w:rsid w:val="BEDB67C4"/>
    <w:rsid w:val="D3FF80D0"/>
    <w:rsid w:val="D67E9AAB"/>
    <w:rsid w:val="DEF773A8"/>
    <w:rsid w:val="DF3FE6C9"/>
    <w:rsid w:val="EFFD5CAB"/>
    <w:rsid w:val="F5AD0A2C"/>
    <w:rsid w:val="F7FF177D"/>
    <w:rsid w:val="F7FF21B5"/>
    <w:rsid w:val="FAFEEB09"/>
    <w:rsid w:val="FFF75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1504</Words>
  <Characters>1558</Characters>
  <Lines>0</Lines>
  <Paragraphs>0</Paragraphs>
  <TotalTime>1</TotalTime>
  <ScaleCrop>false</ScaleCrop>
  <LinksUpToDate>false</LinksUpToDate>
  <CharactersWithSpaces>1572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2020-09-10T19:15:00Z</dcterms:created>
  <dc:creator>lenovo</dc:creator>
  <cp:lastModifiedBy>Ying</cp:lastModifiedBy>
  <cp:lastPrinted>2025-01-23T18:26:00Z</cp:lastPrinted>
  <dcterms:modified xsi:type="dcterms:W3CDTF">2025-07-07T02:27:11Z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eyJoZGlkIjoiM2JhZTI0ZWYzZGRmM2YwNmU2ODI3YTY1MTBkMTBjYjIiLCJ1c2VySWQiOiI3MTE5MTc3NjYifQ==</vt:lpwstr>
  </property>
  <property fmtid="{D5CDD505-2E9C-101B-9397-08002B2CF9AE}" pid="4" name="ICV">
    <vt:lpwstr>2D435CB544AB424AA2B518947088F86F_13</vt:lpwstr>
  </property>
</Properties>
</file>