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F9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0673773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吉林省政府性融资担保（再担保）机构名单</w:t>
      </w:r>
    </w:p>
    <w:p w14:paraId="047F546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（截至2026年</w:t>
      </w:r>
      <w:r>
        <w:rPr>
          <w:rFonts w:hint="default" w:ascii="方正小标宋_GBK" w:hAnsi="方正小标宋_GBK" w:eastAsia="方正小标宋_GBK" w:cs="方正小标宋_GBK"/>
          <w:color w:val="auto"/>
          <w:sz w:val="36"/>
          <w:szCs w:val="36"/>
          <w:lang w:val="en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月，共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48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家）</w:t>
      </w:r>
    </w:p>
    <w:tbl>
      <w:tblPr>
        <w:tblStyle w:val="2"/>
        <w:tblW w:w="10750" w:type="dxa"/>
        <w:tblInd w:w="-11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233"/>
        <w:gridCol w:w="1483"/>
        <w:gridCol w:w="1500"/>
        <w:gridCol w:w="5034"/>
        <w:gridCol w:w="766"/>
      </w:tblGrid>
      <w:tr w14:paraId="6885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55D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5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92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2007-11-29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F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305233.6448 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东北中小企业融资再担保股份有限公司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846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61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1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D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吉林省融资再担保有限责任公司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58B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DCD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2005-04-16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9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176188.56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6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吉林省信用融资担保投资集团有限公司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519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CC7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3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2016-03-11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338486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E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吉林省农业融资担保有限公司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FB6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9A3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1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2013-05-17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吉林省吉煤融资担保有限责任公司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B6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C7A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2011-01-21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3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吉林省进出口信用融资担保有限公司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41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C2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0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2013-11-01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1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吉林省小微企业融资担保有限公司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A6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D5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B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7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2016-04-15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吉林省长发融资信用担保有限公司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3D5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91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2018-07-26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长春融资担保集团有限公司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83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77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C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2005-05-18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B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长春市双阳区宏源中小企业融资担保有限公司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56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76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C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1999-06-18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7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长春市中小企业融资担保有限公司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CC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1D4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28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2021-03-17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长春市农业融资担保有限公司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73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576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2021-03-17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F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长春市信用融资再担保有限公司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A5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BAE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2022-07-25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吉林省吉信融资再担保有限责任公司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8F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E9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B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5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2005-12-06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长春国兴融资担保投资有限公司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3A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E5F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9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6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2023-03-22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吉林省净发融资担保有限公司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B97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5FD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2013-04-17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0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9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吉林慧谷融资担保有限公司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2C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D69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C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2015-7-27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8A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15496.9667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长春高新创投信用融资担保有限公司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B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 w14:paraId="5F00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7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2005-12-13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8C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农安县中小企业融资担保有限公司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01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E6D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8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2016-03-30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吉林省众合融资担保有限公司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233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A4F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2009-03-30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B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7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吉林市昌兴融资担保有限公司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8BD4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0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B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A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1999-07-26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58969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7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吉林市中小企业融资担保集团有限公司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D84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53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8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4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2023-8-17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D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28466.51458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吉林市碳科融资担保有限公司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</w:t>
            </w:r>
          </w:p>
        </w:tc>
      </w:tr>
      <w:tr w14:paraId="04D17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2014-10-30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B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桦甸市中晟信用融资担保有限公司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B30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B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2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2009-05-26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蛟河市中小企业融资担保有限公司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85C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A1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5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2006-06-06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0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磐石市兴企融资担保有限公司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A1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8DD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A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D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2003-07-17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7581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1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舒兰市中小企业融资担保有限公司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960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22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A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2004-09-15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F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四平市中小企业融资担保有限公司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78F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61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E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四平地区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7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2004-06-02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62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双辽市中小企业融资担保有限公司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259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BC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2008-07-04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吉林省东北袜业园融资担保有限公司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63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D25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A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4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2016-10-21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D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辽源市基石融资担保有限公司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EE1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9CC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2013-10-28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辽源市龙融融资担保有限公司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1F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32E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2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2011-12-19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辽源市振兴中小企业融资担保有限公司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1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4D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7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F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2020-08-27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E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辽源市建投融资担保有限公司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E1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53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BE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2003-02-28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集安市中小企业融资担保有限责任公司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D78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97D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0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C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9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2021-06-29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9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白山市金财融资担保有限公司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D32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5D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9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2023-08-14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0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白山市浑江区江成融资担保有限公司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43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1F5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7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松原地区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29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2002-10-28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F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A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松原市中小企业融资担保有限责任公司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BA6D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A6E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6B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F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2001-01-08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白城市中小企业融资担保有限公司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4A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9A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2009-10-30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白城市惠农农业融资担保有限公司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B2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2E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9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06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2006-04-24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大安市中小企业融资担保有限公司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6EA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FA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5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2021-01-07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3D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大安市支农融资担保有限公司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D0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0D0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2006-11-29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C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3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洮南市中小企业融资担保有限公司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DC2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321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白城地区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1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2006-09-21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通榆县中小企业融资担保有限公司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470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AA8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E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延边州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2007-07-13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9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延边州中小企业投融资担保有限公司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6BA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C6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4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延边州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B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2000-08-02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敦化市中小企业信用融资担保有限责任公司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C5B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AC2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延边州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2017-07-13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和龙市惠民融资担保有限公司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F4F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EF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3E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8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延边州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10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2015-12-17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5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汪清县誉恒融资担保有限公司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F761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64F2173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注：吉林市农业融资担保有限公司退出。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40095"/>
    <w:rsid w:val="05EB5E82"/>
    <w:rsid w:val="0AA61F2C"/>
    <w:rsid w:val="0BCF3148"/>
    <w:rsid w:val="0D040863"/>
    <w:rsid w:val="0E3B5EE5"/>
    <w:rsid w:val="0ED711E9"/>
    <w:rsid w:val="0FDEC7A6"/>
    <w:rsid w:val="10815345"/>
    <w:rsid w:val="14A12CA8"/>
    <w:rsid w:val="15DA7A54"/>
    <w:rsid w:val="198F17C3"/>
    <w:rsid w:val="19CE5A68"/>
    <w:rsid w:val="1BBB18FC"/>
    <w:rsid w:val="1D037C99"/>
    <w:rsid w:val="221B7FF4"/>
    <w:rsid w:val="23481A0C"/>
    <w:rsid w:val="235510BE"/>
    <w:rsid w:val="236EE65F"/>
    <w:rsid w:val="24380446"/>
    <w:rsid w:val="245967A0"/>
    <w:rsid w:val="26A8320A"/>
    <w:rsid w:val="2A277D0A"/>
    <w:rsid w:val="2A463456"/>
    <w:rsid w:val="2F423FD8"/>
    <w:rsid w:val="343F9EA6"/>
    <w:rsid w:val="3491595B"/>
    <w:rsid w:val="35FDF743"/>
    <w:rsid w:val="37FB8CB4"/>
    <w:rsid w:val="38D15C8D"/>
    <w:rsid w:val="3A62672F"/>
    <w:rsid w:val="3BC36087"/>
    <w:rsid w:val="3CDE465A"/>
    <w:rsid w:val="3D6C32FE"/>
    <w:rsid w:val="3DDD7592"/>
    <w:rsid w:val="3F46C957"/>
    <w:rsid w:val="3FFEBDB5"/>
    <w:rsid w:val="42BC1EEE"/>
    <w:rsid w:val="42F41A02"/>
    <w:rsid w:val="452E233E"/>
    <w:rsid w:val="45C8657D"/>
    <w:rsid w:val="4AFF2504"/>
    <w:rsid w:val="4BF77A5E"/>
    <w:rsid w:val="4D147C04"/>
    <w:rsid w:val="50ED1BD0"/>
    <w:rsid w:val="519043F8"/>
    <w:rsid w:val="51A02695"/>
    <w:rsid w:val="52571D01"/>
    <w:rsid w:val="56CBBD6C"/>
    <w:rsid w:val="5940625D"/>
    <w:rsid w:val="5BDC8511"/>
    <w:rsid w:val="5D362B11"/>
    <w:rsid w:val="5DAE3013"/>
    <w:rsid w:val="5E5C4C2E"/>
    <w:rsid w:val="5E714D1B"/>
    <w:rsid w:val="5F672175"/>
    <w:rsid w:val="5F7BF2E9"/>
    <w:rsid w:val="5FFF90CE"/>
    <w:rsid w:val="635E576C"/>
    <w:rsid w:val="64185832"/>
    <w:rsid w:val="6537687D"/>
    <w:rsid w:val="6ADF090D"/>
    <w:rsid w:val="6EFFB9EA"/>
    <w:rsid w:val="6FAF8584"/>
    <w:rsid w:val="6FB746C0"/>
    <w:rsid w:val="6FBF67A1"/>
    <w:rsid w:val="71FDFB95"/>
    <w:rsid w:val="739FEFBE"/>
    <w:rsid w:val="73DF007C"/>
    <w:rsid w:val="75DF5919"/>
    <w:rsid w:val="75ED5D32"/>
    <w:rsid w:val="778C6B0D"/>
    <w:rsid w:val="77E40095"/>
    <w:rsid w:val="79557D79"/>
    <w:rsid w:val="79F7D278"/>
    <w:rsid w:val="7AF45388"/>
    <w:rsid w:val="7BFECE5B"/>
    <w:rsid w:val="7CFF8C53"/>
    <w:rsid w:val="7D7F517E"/>
    <w:rsid w:val="7DDDCC1F"/>
    <w:rsid w:val="7DFFB7CC"/>
    <w:rsid w:val="7E7822B8"/>
    <w:rsid w:val="7F5C489E"/>
    <w:rsid w:val="7F7B9CDF"/>
    <w:rsid w:val="7F7C91B4"/>
    <w:rsid w:val="BEDB67C4"/>
    <w:rsid w:val="CF7EF005"/>
    <w:rsid w:val="D3FF80D0"/>
    <w:rsid w:val="D67E9AAB"/>
    <w:rsid w:val="DEF773A8"/>
    <w:rsid w:val="DF3FE6C9"/>
    <w:rsid w:val="DF5CE769"/>
    <w:rsid w:val="DFF75701"/>
    <w:rsid w:val="E6F91B28"/>
    <w:rsid w:val="E9F71EFB"/>
    <w:rsid w:val="F5AD0A2C"/>
    <w:rsid w:val="F7FF177D"/>
    <w:rsid w:val="FAFB6BC0"/>
    <w:rsid w:val="FAFEEB09"/>
    <w:rsid w:val="FFD74200"/>
    <w:rsid w:val="FFF756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</Words>
  <Characters>359</Characters>
  <Lines>0</Lines>
  <Paragraphs>0</Paragraphs>
  <TotalTime>2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2020-09-11T03:15:00Z</dcterms:created>
  <dc:creator>lenovo</dc:creator>
  <cp:lastModifiedBy>Ying</cp:lastModifiedBy>
  <cp:lastPrinted>2026-03-13T07:49:00Z</cp:lastPrinted>
  <dcterms:modified xsi:type="dcterms:W3CDTF">2026-03-16T10:08:37Z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eyJoZGlkIjoiOTY5NTNjMmQ1NjZhOWE2ZjYyMWYzZjM2MzJiOGNmY2IiLCJ1c2VySWQiOiI3MTE5MTc3NjYifQ==</vt:lpwstr>
  </property>
  <property fmtid="{D5CDD505-2E9C-101B-9397-08002B2CF9AE}" pid="4" name="ICV">
    <vt:lpwstr>CEAA50392AA04A53A6EE16C852BBC806_13</vt:lpwstr>
  </property>
</Properties>
</file>